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7AD" w:rsidRPr="00184309" w:rsidRDefault="00FE6717" w:rsidP="005868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309">
        <w:rPr>
          <w:rFonts w:ascii="Times New Roman" w:hAnsi="Times New Roman" w:cs="Times New Roman"/>
          <w:b/>
          <w:sz w:val="24"/>
          <w:szCs w:val="24"/>
        </w:rPr>
        <w:t>Методический выезд</w:t>
      </w:r>
      <w:r w:rsidR="001127AD" w:rsidRPr="00184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4309">
        <w:rPr>
          <w:rFonts w:ascii="Times New Roman" w:hAnsi="Times New Roman" w:cs="Times New Roman"/>
          <w:b/>
          <w:sz w:val="24"/>
          <w:szCs w:val="24"/>
        </w:rPr>
        <w:t xml:space="preserve">представителей </w:t>
      </w:r>
      <w:r w:rsidR="001127AD" w:rsidRPr="00184309">
        <w:rPr>
          <w:rFonts w:ascii="Times New Roman" w:hAnsi="Times New Roman" w:cs="Times New Roman"/>
          <w:b/>
          <w:sz w:val="24"/>
          <w:szCs w:val="24"/>
        </w:rPr>
        <w:t>НИУ ВШЭ в Новосибирск в рамках Всероссийской олимпиады студентов «Я – профессионал» по направлениям «Финансы и кредит» и «Экономика»</w:t>
      </w:r>
    </w:p>
    <w:p w:rsidR="00FE6717" w:rsidRPr="00184309" w:rsidRDefault="00FE6717">
      <w:pPr>
        <w:rPr>
          <w:rFonts w:ascii="Times New Roman" w:hAnsi="Times New Roman" w:cs="Times New Roman"/>
          <w:sz w:val="24"/>
          <w:szCs w:val="24"/>
        </w:rPr>
      </w:pPr>
      <w:r w:rsidRPr="00184309">
        <w:rPr>
          <w:rFonts w:ascii="Times New Roman" w:hAnsi="Times New Roman" w:cs="Times New Roman"/>
          <w:sz w:val="24"/>
          <w:szCs w:val="24"/>
        </w:rPr>
        <w:t xml:space="preserve">Место проведения: г. Новосибирск, </w:t>
      </w:r>
      <w:r w:rsidR="00107C96" w:rsidRPr="00184309">
        <w:rPr>
          <w:rFonts w:ascii="Times New Roman" w:hAnsi="Times New Roman" w:cs="Times New Roman"/>
          <w:sz w:val="24"/>
          <w:szCs w:val="24"/>
        </w:rPr>
        <w:t>ул.Каменская,52/</w:t>
      </w:r>
      <w:r w:rsidR="00366B11" w:rsidRPr="00184309">
        <w:rPr>
          <w:rFonts w:ascii="Times New Roman" w:hAnsi="Times New Roman" w:cs="Times New Roman"/>
          <w:sz w:val="24"/>
          <w:szCs w:val="24"/>
        </w:rPr>
        <w:t>1 (5-й корпус Новосибирского государственного университета экономики и управления)</w:t>
      </w:r>
    </w:p>
    <w:p w:rsidR="0016375F" w:rsidRPr="00184309" w:rsidRDefault="0016375F">
      <w:pPr>
        <w:rPr>
          <w:rFonts w:ascii="Times New Roman" w:hAnsi="Times New Roman" w:cs="Times New Roman"/>
          <w:sz w:val="24"/>
          <w:szCs w:val="24"/>
        </w:rPr>
      </w:pPr>
      <w:r w:rsidRPr="00184309">
        <w:rPr>
          <w:rFonts w:ascii="Times New Roman" w:hAnsi="Times New Roman" w:cs="Times New Roman"/>
          <w:sz w:val="24"/>
          <w:szCs w:val="24"/>
        </w:rPr>
        <w:t>Проект программы:</w:t>
      </w:r>
    </w:p>
    <w:p w:rsidR="00FE6717" w:rsidRPr="00184309" w:rsidRDefault="00FE6717">
      <w:pPr>
        <w:rPr>
          <w:rFonts w:ascii="Times New Roman" w:hAnsi="Times New Roman" w:cs="Times New Roman"/>
          <w:sz w:val="24"/>
          <w:szCs w:val="24"/>
        </w:rPr>
      </w:pPr>
      <w:r w:rsidRPr="00184309">
        <w:rPr>
          <w:rFonts w:ascii="Times New Roman" w:hAnsi="Times New Roman" w:cs="Times New Roman"/>
          <w:sz w:val="24"/>
          <w:szCs w:val="24"/>
        </w:rPr>
        <w:t xml:space="preserve">Первый день </w:t>
      </w:r>
      <w:r w:rsidRPr="00184309">
        <w:rPr>
          <w:rFonts w:ascii="Times New Roman" w:hAnsi="Times New Roman" w:cs="Times New Roman"/>
          <w:b/>
          <w:sz w:val="24"/>
          <w:szCs w:val="24"/>
        </w:rPr>
        <w:t>- 1 ноября 2019 года</w:t>
      </w:r>
      <w:r w:rsidRPr="00184309">
        <w:rPr>
          <w:rFonts w:ascii="Times New Roman" w:hAnsi="Times New Roman" w:cs="Times New Roman"/>
          <w:sz w:val="24"/>
          <w:szCs w:val="24"/>
        </w:rPr>
        <w:t xml:space="preserve"> (пятница)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526"/>
        <w:gridCol w:w="5670"/>
        <w:gridCol w:w="3969"/>
        <w:gridCol w:w="2551"/>
        <w:gridCol w:w="1843"/>
      </w:tblGrid>
      <w:tr w:rsidR="00205805" w:rsidRPr="00184309" w:rsidTr="004B62A8">
        <w:tc>
          <w:tcPr>
            <w:tcW w:w="1526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366B11" w:rsidRPr="00184309">
              <w:rPr>
                <w:rFonts w:ascii="Times New Roman" w:hAnsi="Times New Roman" w:cs="Times New Roman"/>
                <w:sz w:val="24"/>
                <w:szCs w:val="24"/>
              </w:rPr>
              <w:t>, ауд.</w:t>
            </w:r>
          </w:p>
        </w:tc>
        <w:tc>
          <w:tcPr>
            <w:tcW w:w="5670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3969" w:type="dxa"/>
          </w:tcPr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Кто выступает</w:t>
            </w:r>
          </w:p>
        </w:tc>
        <w:tc>
          <w:tcPr>
            <w:tcW w:w="2551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Кто приглашается</w:t>
            </w:r>
          </w:p>
        </w:tc>
        <w:tc>
          <w:tcPr>
            <w:tcW w:w="1843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05805" w:rsidRPr="00184309" w:rsidTr="004B62A8">
        <w:tc>
          <w:tcPr>
            <w:tcW w:w="1526" w:type="dxa"/>
            <w:vAlign w:val="center"/>
          </w:tcPr>
          <w:p w:rsidR="00205805" w:rsidRPr="00184309" w:rsidRDefault="00184309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12:30-13:1</w:t>
            </w:r>
            <w:r w:rsidR="001A34EA" w:rsidRPr="00184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6B11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11" w:rsidRPr="00184309" w:rsidRDefault="00184309" w:rsidP="00205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</w:t>
            </w:r>
            <w:r w:rsidR="00366B11"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>5-109</w:t>
            </w:r>
          </w:p>
        </w:tc>
        <w:tc>
          <w:tcPr>
            <w:tcW w:w="5670" w:type="dxa"/>
          </w:tcPr>
          <w:p w:rsidR="000306F4" w:rsidRPr="00184309" w:rsidRDefault="00205805" w:rsidP="00B30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«третьего сезона» олимпиады </w:t>
            </w:r>
          </w:p>
          <w:p w:rsidR="00205805" w:rsidRPr="00184309" w:rsidRDefault="00205805" w:rsidP="000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="006359B8"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0306F4"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профессионал»</w:t>
            </w:r>
          </w:p>
        </w:tc>
        <w:tc>
          <w:tcPr>
            <w:tcW w:w="3969" w:type="dxa"/>
          </w:tcPr>
          <w:p w:rsidR="001A34EA" w:rsidRPr="00184309" w:rsidRDefault="00366B11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Ректор НГУЭУ проф. А.В. Новиков</w:t>
            </w:r>
          </w:p>
          <w:p w:rsidR="001A34EA" w:rsidRPr="00184309" w:rsidRDefault="001A34EA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Представители оргкомитета, методической комиссии и жюри олимпиады</w:t>
            </w:r>
            <w:r w:rsidR="001A34EA"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 (НИУ ВШЭ, Москва)</w:t>
            </w:r>
          </w:p>
        </w:tc>
        <w:tc>
          <w:tcPr>
            <w:tcW w:w="2551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Студенты, преподаватели, представители администрации</w:t>
            </w:r>
          </w:p>
        </w:tc>
        <w:tc>
          <w:tcPr>
            <w:tcW w:w="1843" w:type="dxa"/>
            <w:vAlign w:val="center"/>
          </w:tcPr>
          <w:p w:rsidR="00205805" w:rsidRPr="00184309" w:rsidRDefault="00205805" w:rsidP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Общее мероприятие</w:t>
            </w:r>
          </w:p>
        </w:tc>
      </w:tr>
      <w:tr w:rsidR="00205805" w:rsidRPr="00184309" w:rsidTr="004B62A8">
        <w:tc>
          <w:tcPr>
            <w:tcW w:w="1526" w:type="dxa"/>
            <w:vMerge w:val="restart"/>
            <w:vAlign w:val="center"/>
          </w:tcPr>
          <w:p w:rsidR="00205805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13:2</w:t>
            </w:r>
            <w:r w:rsidR="00C3022B" w:rsidRPr="00184309">
              <w:rPr>
                <w:rFonts w:ascii="Times New Roman" w:hAnsi="Times New Roman" w:cs="Times New Roman"/>
                <w:sz w:val="24"/>
                <w:szCs w:val="24"/>
              </w:rPr>
              <w:t>0-14</w:t>
            </w: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</w:p>
          <w:p w:rsidR="00366B11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11" w:rsidRPr="00184309" w:rsidRDefault="00184309" w:rsidP="00205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</w:t>
            </w:r>
            <w:r w:rsidR="00366B11"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>5-101,</w:t>
            </w:r>
          </w:p>
          <w:p w:rsidR="00366B11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>5-102</w:t>
            </w:r>
          </w:p>
        </w:tc>
        <w:tc>
          <w:tcPr>
            <w:tcW w:w="5670" w:type="dxa"/>
          </w:tcPr>
          <w:p w:rsidR="00205805" w:rsidRPr="00184309" w:rsidRDefault="000306F4" w:rsidP="000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по подготовке к очному этапу </w:t>
            </w:r>
            <w:r w:rsidR="00205805" w:rsidRPr="0018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</w:t>
            </w:r>
            <w:r w:rsidRPr="0018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205805" w:rsidRPr="0018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направлению «Экономика» (раздел «Макроэкономика»)</w:t>
            </w:r>
          </w:p>
        </w:tc>
        <w:tc>
          <w:tcPr>
            <w:tcW w:w="3969" w:type="dxa"/>
          </w:tcPr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Представители методической комиссии олимпиады по направлению «Экономика»</w:t>
            </w:r>
          </w:p>
        </w:tc>
        <w:tc>
          <w:tcPr>
            <w:tcW w:w="2551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Студенты - потенциальные участники олимпиады</w:t>
            </w:r>
          </w:p>
          <w:p w:rsidR="000306F4" w:rsidRPr="00184309" w:rsidRDefault="0003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05805" w:rsidRPr="00184309" w:rsidRDefault="00205805" w:rsidP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Мероприятия по выбору</w:t>
            </w:r>
          </w:p>
        </w:tc>
      </w:tr>
      <w:tr w:rsidR="000306F4" w:rsidRPr="00184309" w:rsidTr="005F5B23">
        <w:trPr>
          <w:trHeight w:val="1351"/>
        </w:trPr>
        <w:tc>
          <w:tcPr>
            <w:tcW w:w="1526" w:type="dxa"/>
            <w:vMerge/>
            <w:vAlign w:val="center"/>
          </w:tcPr>
          <w:p w:rsidR="000306F4" w:rsidRPr="00184309" w:rsidRDefault="000306F4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306F4" w:rsidRPr="00184309" w:rsidRDefault="000306F4" w:rsidP="005F5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Мастер-класс по подготовке к очному этапу олимпиады по направлению «Финансы и кредит» (разделы «Фондовый </w:t>
            </w:r>
            <w:r w:rsidR="005F5B23" w:rsidRPr="00184309">
              <w:rPr>
                <w:rFonts w:ascii="Times New Roman" w:eastAsia="Times New Roman" w:hAnsi="Times New Roman" w:cs="Times New Roman"/>
                <w:sz w:val="24"/>
                <w:szCs w:val="24"/>
              </w:rPr>
              <w:t>рынок», «Корпоративные финансы»</w:t>
            </w:r>
            <w:r w:rsidR="005F5B23"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4309">
              <w:rPr>
                <w:rFonts w:ascii="Times New Roman" w:eastAsia="Times New Roman" w:hAnsi="Times New Roman" w:cs="Times New Roman"/>
                <w:sz w:val="24"/>
                <w:szCs w:val="24"/>
              </w:rPr>
              <w:t>«Банковское дело»)</w:t>
            </w:r>
          </w:p>
        </w:tc>
        <w:tc>
          <w:tcPr>
            <w:tcW w:w="3969" w:type="dxa"/>
          </w:tcPr>
          <w:p w:rsidR="000306F4" w:rsidRPr="00184309" w:rsidRDefault="000306F4" w:rsidP="00AA7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Представители методической комиссии олимпиады по направлению «Финансы и кредит»</w:t>
            </w:r>
          </w:p>
        </w:tc>
        <w:tc>
          <w:tcPr>
            <w:tcW w:w="2551" w:type="dxa"/>
          </w:tcPr>
          <w:p w:rsidR="000306F4" w:rsidRPr="00184309" w:rsidRDefault="00030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Студенты - потенциальные участники олимпиады</w:t>
            </w:r>
          </w:p>
          <w:p w:rsidR="000306F4" w:rsidRPr="00184309" w:rsidRDefault="000306F4" w:rsidP="001E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306F4" w:rsidRPr="00184309" w:rsidRDefault="00030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805" w:rsidRPr="00184309" w:rsidTr="004B62A8">
        <w:tc>
          <w:tcPr>
            <w:tcW w:w="1526" w:type="dxa"/>
            <w:vAlign w:val="center"/>
          </w:tcPr>
          <w:p w:rsidR="00205805" w:rsidRPr="00184309" w:rsidRDefault="00C3022B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66B11" w:rsidRPr="00184309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  <w:r w:rsidR="00205805" w:rsidRPr="001843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66B11" w:rsidRPr="00184309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  <w:p w:rsidR="00366B11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11" w:rsidRPr="00184309" w:rsidRDefault="00184309" w:rsidP="00205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</w:t>
            </w:r>
            <w:r w:rsidR="00FB7C3B">
              <w:rPr>
                <w:rFonts w:ascii="Times New Roman" w:hAnsi="Times New Roman" w:cs="Times New Roman"/>
                <w:i/>
                <w:sz w:val="24"/>
                <w:szCs w:val="24"/>
              </w:rPr>
              <w:t>5-61</w:t>
            </w:r>
            <w:r w:rsidR="00366B11"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05805" w:rsidRPr="00184309" w:rsidRDefault="00205805" w:rsidP="0018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bookmarkStart w:id="0" w:name="_GoBack"/>
            <w:bookmarkEnd w:id="0"/>
          </w:p>
        </w:tc>
        <w:tc>
          <w:tcPr>
            <w:tcW w:w="3969" w:type="dxa"/>
          </w:tcPr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05805" w:rsidRPr="00184309" w:rsidRDefault="00205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4309" w:rsidRDefault="00184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</w:p>
          <w:p w:rsidR="00205805" w:rsidRPr="00184309" w:rsidRDefault="0036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НГУЭУ, ВШЭ</w:t>
            </w:r>
            <w:r w:rsidR="00184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84309">
              <w:rPr>
                <w:rFonts w:ascii="Times New Roman" w:hAnsi="Times New Roman" w:cs="Times New Roman"/>
                <w:sz w:val="24"/>
                <w:szCs w:val="24"/>
              </w:rPr>
              <w:t>Минобра</w:t>
            </w:r>
            <w:proofErr w:type="spellEnd"/>
            <w:r w:rsidR="00184309">
              <w:rPr>
                <w:rFonts w:ascii="Times New Roman" w:hAnsi="Times New Roman" w:cs="Times New Roman"/>
                <w:sz w:val="24"/>
                <w:szCs w:val="24"/>
              </w:rPr>
              <w:t xml:space="preserve"> НСО</w:t>
            </w:r>
          </w:p>
        </w:tc>
      </w:tr>
      <w:tr w:rsidR="00205805" w:rsidRPr="00184309" w:rsidTr="004B62A8">
        <w:tc>
          <w:tcPr>
            <w:tcW w:w="1526" w:type="dxa"/>
            <w:vAlign w:val="center"/>
          </w:tcPr>
          <w:p w:rsidR="00205805" w:rsidRPr="00184309" w:rsidRDefault="00366B11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  <w:r w:rsidR="00C3022B" w:rsidRPr="00184309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  <w:p w:rsidR="00366B11" w:rsidRPr="00184309" w:rsidRDefault="00366B11" w:rsidP="002058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66B11" w:rsidRPr="00184309" w:rsidRDefault="00184309" w:rsidP="00205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Ауд. </w:t>
            </w:r>
            <w:r w:rsidR="00C67D46">
              <w:rPr>
                <w:rFonts w:ascii="Times New Roman" w:hAnsi="Times New Roman" w:cs="Times New Roman"/>
                <w:i/>
                <w:sz w:val="24"/>
                <w:szCs w:val="24"/>
              </w:rPr>
              <w:t>5-61</w:t>
            </w:r>
            <w:r w:rsidR="00366B11" w:rsidRPr="0018430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205805" w:rsidRPr="00FB7C3B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встреча по вопросам подготовки студентов к участию в олимпиадах в контексте содержания образовательных программ вузов и требований к знаниям и </w:t>
            </w:r>
            <w:r w:rsidR="00D60DF9" w:rsidRPr="00184309">
              <w:rPr>
                <w:rFonts w:ascii="Times New Roman" w:hAnsi="Times New Roman" w:cs="Times New Roman"/>
                <w:sz w:val="24"/>
                <w:szCs w:val="24"/>
              </w:rPr>
              <w:t>навыкам</w:t>
            </w: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олимпиады</w:t>
            </w:r>
          </w:p>
        </w:tc>
        <w:tc>
          <w:tcPr>
            <w:tcW w:w="3969" w:type="dxa"/>
          </w:tcPr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Представители оргкомитета, методической комиссии и жюри олимпиады</w:t>
            </w:r>
          </w:p>
        </w:tc>
        <w:tc>
          <w:tcPr>
            <w:tcW w:w="2551" w:type="dxa"/>
          </w:tcPr>
          <w:p w:rsidR="00205805" w:rsidRPr="00184309" w:rsidRDefault="00205805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Преподаватели, представители администрации</w:t>
            </w:r>
          </w:p>
        </w:tc>
        <w:tc>
          <w:tcPr>
            <w:tcW w:w="1843" w:type="dxa"/>
          </w:tcPr>
          <w:p w:rsidR="00205805" w:rsidRPr="00184309" w:rsidRDefault="004B62A8" w:rsidP="005E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309">
              <w:rPr>
                <w:rFonts w:ascii="Times New Roman" w:hAnsi="Times New Roman" w:cs="Times New Roman"/>
                <w:sz w:val="24"/>
                <w:szCs w:val="24"/>
              </w:rPr>
              <w:t>Общее мероприятие</w:t>
            </w:r>
          </w:p>
        </w:tc>
      </w:tr>
    </w:tbl>
    <w:p w:rsidR="00FE6717" w:rsidRPr="00AA7255" w:rsidRDefault="00FE6717" w:rsidP="00E54426">
      <w:pPr>
        <w:rPr>
          <w:rFonts w:ascii="Times New Roman" w:hAnsi="Times New Roman" w:cs="Times New Roman"/>
          <w:sz w:val="24"/>
          <w:szCs w:val="24"/>
        </w:rPr>
      </w:pPr>
      <w:r w:rsidRPr="00AA725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6717" w:rsidRPr="00AA7255" w:rsidSect="00AA72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E7241"/>
    <w:multiLevelType w:val="hybridMultilevel"/>
    <w:tmpl w:val="79E6D03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AD"/>
    <w:rsid w:val="000306F4"/>
    <w:rsid w:val="000E6D35"/>
    <w:rsid w:val="00107C96"/>
    <w:rsid w:val="001127AD"/>
    <w:rsid w:val="0016375F"/>
    <w:rsid w:val="00184309"/>
    <w:rsid w:val="001A34EA"/>
    <w:rsid w:val="00205805"/>
    <w:rsid w:val="00253A72"/>
    <w:rsid w:val="0031517F"/>
    <w:rsid w:val="00366B11"/>
    <w:rsid w:val="004B62A8"/>
    <w:rsid w:val="004F66C9"/>
    <w:rsid w:val="005868C2"/>
    <w:rsid w:val="005F5B23"/>
    <w:rsid w:val="006359B8"/>
    <w:rsid w:val="008F1B20"/>
    <w:rsid w:val="00AA7255"/>
    <w:rsid w:val="00B30ECE"/>
    <w:rsid w:val="00B84CED"/>
    <w:rsid w:val="00C3022B"/>
    <w:rsid w:val="00C67D46"/>
    <w:rsid w:val="00CB1640"/>
    <w:rsid w:val="00D60DF9"/>
    <w:rsid w:val="00DC7029"/>
    <w:rsid w:val="00E54426"/>
    <w:rsid w:val="00FB7C3B"/>
    <w:rsid w:val="00F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30267-2C49-4796-82B2-040E76F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1127A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Знак"/>
    <w:basedOn w:val="a0"/>
    <w:link w:val="a4"/>
    <w:uiPriority w:val="99"/>
    <w:semiHidden/>
    <w:rsid w:val="001127AD"/>
    <w:rPr>
      <w:rFonts w:ascii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151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151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51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151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1517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1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517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030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Смирнова  Анастасия Витальевна</cp:lastModifiedBy>
  <cp:revision>7</cp:revision>
  <dcterms:created xsi:type="dcterms:W3CDTF">2019-10-18T12:31:00Z</dcterms:created>
  <dcterms:modified xsi:type="dcterms:W3CDTF">2019-10-28T10:00:00Z</dcterms:modified>
</cp:coreProperties>
</file>